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BEC91" w14:textId="1C170A72" w:rsidR="00501ED4" w:rsidRPr="00FD479D" w:rsidRDefault="00E319DF">
      <w:pPr>
        <w:rPr>
          <w:b/>
          <w:lang w:val="fr-FR"/>
        </w:rPr>
      </w:pPr>
      <w:r>
        <w:rPr>
          <w:b/>
        </w:rPr>
        <w:t xml:space="preserve">Praktický jazyk </w:t>
      </w:r>
      <w:r w:rsidR="001B7E39">
        <w:rPr>
          <w:b/>
        </w:rPr>
        <w:t>7</w:t>
      </w:r>
      <w:r>
        <w:rPr>
          <w:b/>
        </w:rPr>
        <w:t xml:space="preserve">                                                                                       </w:t>
      </w:r>
      <w:r w:rsidR="00501ED4" w:rsidRPr="00FD479D">
        <w:rPr>
          <w:b/>
          <w:lang w:val="fr-FR"/>
        </w:rPr>
        <w:t>Michel Bourdier</w:t>
      </w:r>
    </w:p>
    <w:p w14:paraId="0E8F1F11" w14:textId="77777777" w:rsidR="00501ED4" w:rsidRPr="00FD479D" w:rsidRDefault="00501ED4">
      <w:pPr>
        <w:rPr>
          <w:lang w:val="fr-FR"/>
        </w:rPr>
      </w:pPr>
    </w:p>
    <w:p w14:paraId="23A77EFB" w14:textId="77777777" w:rsidR="00501ED4" w:rsidRPr="00FD479D" w:rsidRDefault="00501ED4">
      <w:pPr>
        <w:rPr>
          <w:lang w:val="fr-FR"/>
        </w:rPr>
      </w:pPr>
    </w:p>
    <w:p w14:paraId="6BBF38AD" w14:textId="77777777" w:rsidR="00501ED4" w:rsidRPr="00FD479D" w:rsidRDefault="00501ED4">
      <w:pPr>
        <w:rPr>
          <w:lang w:val="fr-FR"/>
        </w:rPr>
      </w:pPr>
    </w:p>
    <w:p w14:paraId="21EE285B" w14:textId="3A65F12A" w:rsidR="00501ED4" w:rsidRPr="00FD479D" w:rsidRDefault="00501ED4" w:rsidP="00501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FD479D">
        <w:rPr>
          <w:b/>
          <w:lang w:val="fr-FR"/>
        </w:rPr>
        <w:t xml:space="preserve">Syllabus </w:t>
      </w:r>
      <w:r w:rsidR="00E52753">
        <w:rPr>
          <w:b/>
          <w:lang w:val="fr-FR"/>
        </w:rPr>
        <w:t xml:space="preserve">– </w:t>
      </w:r>
      <w:r w:rsidR="00E319DF">
        <w:rPr>
          <w:b/>
          <w:lang w:val="fr-FR"/>
        </w:rPr>
        <w:t>Quatrième année (M1)</w:t>
      </w:r>
      <w:r w:rsidR="00881C5A">
        <w:rPr>
          <w:b/>
          <w:lang w:val="fr-FR"/>
        </w:rPr>
        <w:t xml:space="preserve"> – Semestre d’</w:t>
      </w:r>
      <w:r w:rsidR="007E28A5">
        <w:rPr>
          <w:b/>
          <w:lang w:val="fr-FR"/>
        </w:rPr>
        <w:t>été</w:t>
      </w:r>
      <w:bookmarkStart w:id="0" w:name="_GoBack"/>
      <w:bookmarkEnd w:id="0"/>
      <w:r w:rsidR="000D0CA5">
        <w:rPr>
          <w:b/>
          <w:lang w:val="fr-FR"/>
        </w:rPr>
        <w:t xml:space="preserve"> 2018/2019</w:t>
      </w:r>
    </w:p>
    <w:p w14:paraId="488EE6ED" w14:textId="77777777" w:rsidR="00501ED4" w:rsidRPr="00FD479D" w:rsidRDefault="00501ED4">
      <w:pPr>
        <w:rPr>
          <w:lang w:val="fr-FR"/>
        </w:rPr>
      </w:pPr>
    </w:p>
    <w:p w14:paraId="2D3DF0F5" w14:textId="77777777" w:rsidR="00501ED4" w:rsidRPr="00FD479D" w:rsidRDefault="00501ED4">
      <w:pPr>
        <w:rPr>
          <w:lang w:val="fr-FR"/>
        </w:rPr>
      </w:pPr>
    </w:p>
    <w:p w14:paraId="3C51BF32" w14:textId="78320978" w:rsidR="00501ED4" w:rsidRPr="00FD479D" w:rsidRDefault="001B7E39" w:rsidP="00501ED4">
      <w:pPr>
        <w:jc w:val="both"/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Durant ce cours, la langue française sera étudiée d'un point de vue pratique. Les quatre compétences (expression orale – compréhension orale – expression écrite – compréhension écrite) seront mises à contribution, avec toutefois un accent mis sur l'oral en général. Des activités variées seront proposées mais toujours en relation avec la culture française ou francophone au sens large et l’actualité.</w:t>
      </w:r>
    </w:p>
    <w:p w14:paraId="2720B2FD" w14:textId="77777777" w:rsidR="00501ED4" w:rsidRPr="00FD479D" w:rsidRDefault="00501ED4" w:rsidP="00501ED4">
      <w:pPr>
        <w:rPr>
          <w:rFonts w:cs="Times New Roman"/>
          <w:lang w:val="fr-FR"/>
        </w:rPr>
      </w:pPr>
    </w:p>
    <w:p w14:paraId="6F75FE43" w14:textId="13D0B88D" w:rsidR="00501ED4" w:rsidRPr="00FD479D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  <w:r w:rsidRPr="00FD479D">
        <w:rPr>
          <w:rFonts w:cs="Times New Roman"/>
          <w:b/>
          <w:u w:val="single"/>
          <w:lang w:val="fr-FR"/>
        </w:rPr>
        <w:t>Conditions</w:t>
      </w:r>
      <w:r w:rsidRPr="00FD479D">
        <w:rPr>
          <w:rFonts w:cs="Times New Roman"/>
          <w:lang w:val="fr-FR"/>
        </w:rPr>
        <w:t xml:space="preserve"> : au maximum 3 absences </w:t>
      </w:r>
      <w:r w:rsidRPr="00FD479D">
        <w:rPr>
          <w:rFonts w:cs="Times New Roman"/>
          <w:b/>
          <w:lang w:val="fr-FR"/>
        </w:rPr>
        <w:t>justifiées</w:t>
      </w:r>
      <w:r w:rsidRPr="00FD479D">
        <w:rPr>
          <w:rFonts w:cs="Times New Roman"/>
          <w:lang w:val="fr-FR"/>
        </w:rPr>
        <w:t xml:space="preserve"> a</w:t>
      </w:r>
      <w:r w:rsidR="000D0CA5">
        <w:rPr>
          <w:rFonts w:cs="Times New Roman"/>
          <w:lang w:val="fr-FR"/>
        </w:rPr>
        <w:t xml:space="preserve">utorisées, 1 </w:t>
      </w:r>
      <w:r w:rsidR="001B7E39">
        <w:rPr>
          <w:rFonts w:cs="Times New Roman"/>
          <w:lang w:val="fr-FR"/>
        </w:rPr>
        <w:t>production orale en fin de semestre</w:t>
      </w:r>
      <w:r w:rsidR="000D0CA5">
        <w:rPr>
          <w:rFonts w:cs="Times New Roman"/>
          <w:lang w:val="fr-FR"/>
        </w:rPr>
        <w:t xml:space="preserve"> et </w:t>
      </w:r>
      <w:r w:rsidR="00821A1D" w:rsidRPr="00707D8C">
        <w:rPr>
          <w:rFonts w:cs="Times New Roman"/>
          <w:lang w:val="fr-FR"/>
        </w:rPr>
        <w:t>1 note de participation sur l’ensemble du semestre.</w:t>
      </w:r>
    </w:p>
    <w:p w14:paraId="1CA84827" w14:textId="77777777" w:rsidR="00501ED4" w:rsidRPr="00FD479D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</w:p>
    <w:p w14:paraId="7EE4C4B9" w14:textId="77777777" w:rsidR="00501ED4" w:rsidRPr="00821A1D" w:rsidRDefault="00501ED4" w:rsidP="00501ED4">
      <w:pPr>
        <w:rPr>
          <w:rFonts w:cs="Times New Roman"/>
          <w:b/>
          <w:lang w:val="en-US"/>
        </w:rPr>
      </w:pPr>
      <w:r w:rsidRPr="00821A1D">
        <w:rPr>
          <w:rFonts w:cs="Times New Roman"/>
          <w:b/>
          <w:lang w:val="en-US"/>
        </w:rPr>
        <w:t>Evaluation:  A: 100-90% B: 89-80% C: 79-70% D: 69-60% E: 59-50 %</w:t>
      </w:r>
    </w:p>
    <w:p w14:paraId="39F9D3CC" w14:textId="77777777" w:rsidR="00501ED4" w:rsidRPr="00FD479D" w:rsidRDefault="00501ED4" w:rsidP="00501ED4">
      <w:pPr>
        <w:pBdr>
          <w:bottom w:val="single" w:sz="6" w:space="1" w:color="auto"/>
        </w:pBd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403EFF51" w14:textId="77777777" w:rsidR="00501ED4" w:rsidRPr="00FD479D" w:rsidRDefault="00501ED4" w:rsidP="00501ED4">
      <w:pPr>
        <w:pBdr>
          <w:bottom w:val="single" w:sz="6" w:space="1" w:color="auto"/>
        </w:pBd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4BD5A7D5" w14:textId="77777777" w:rsidR="00501ED4" w:rsidRPr="00FD479D" w:rsidRDefault="00501ED4" w:rsidP="00501ED4">
      <w:pP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5E947550" w14:textId="1C8AE35D" w:rsidR="00501ED4" w:rsidRPr="00FD479D" w:rsidRDefault="00501ED4" w:rsidP="00501ED4">
      <w:pPr>
        <w:tabs>
          <w:tab w:val="left" w:pos="2310"/>
        </w:tabs>
        <w:rPr>
          <w:rFonts w:cs="Times New Roman"/>
          <w:lang w:val="fr-FR"/>
        </w:rPr>
      </w:pPr>
      <w:r w:rsidRPr="00FD479D">
        <w:rPr>
          <w:rFonts w:cs="Times New Roman"/>
          <w:b/>
          <w:u w:val="single"/>
          <w:lang w:val="fr-FR"/>
        </w:rPr>
        <w:t>Courriel</w:t>
      </w:r>
      <w:r w:rsidRPr="00FD479D">
        <w:rPr>
          <w:rFonts w:cs="Times New Roman"/>
          <w:b/>
          <w:lang w:val="fr-FR"/>
        </w:rPr>
        <w:t> :</w:t>
      </w:r>
      <w:r w:rsidRPr="00FD479D">
        <w:rPr>
          <w:rFonts w:cs="Times New Roman"/>
          <w:lang w:val="fr-FR"/>
        </w:rPr>
        <w:t xml:space="preserve"> </w:t>
      </w:r>
      <w:hyperlink r:id="rId5" w:history="1">
        <w:r w:rsidR="000D0CA5" w:rsidRPr="007E3A69">
          <w:rPr>
            <w:rStyle w:val="Hyperlink"/>
            <w:rFonts w:cs="Times New Roman"/>
            <w:lang w:val="fr-FR"/>
          </w:rPr>
          <w:t>michel.bourdier@unipo.sk</w:t>
        </w:r>
      </w:hyperlink>
      <w:r w:rsidR="000D0CA5">
        <w:rPr>
          <w:rFonts w:cs="Times New Roman"/>
          <w:lang w:val="fr-FR"/>
        </w:rPr>
        <w:t xml:space="preserve"> </w:t>
      </w:r>
    </w:p>
    <w:p w14:paraId="00655D3A" w14:textId="77777777" w:rsidR="00501ED4" w:rsidRPr="00FD479D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4BB62168" w14:textId="77777777" w:rsidR="00501ED4" w:rsidRPr="00FD479D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  <w:r w:rsidRPr="00FD479D">
        <w:rPr>
          <w:rFonts w:cs="Times New Roman"/>
          <w:lang w:val="fr-FR"/>
        </w:rPr>
        <w:t>Vous pouvez utiliser cette adresse pour me prévenir d’une absence, vous informer de ce qui a été fait en cours pendant une de vos absences, m’informer de problèmes divers ou poser des questions.</w:t>
      </w:r>
    </w:p>
    <w:p w14:paraId="252C7A7C" w14:textId="77777777" w:rsidR="00501ED4" w:rsidRPr="00FD479D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3663B7E5" w14:textId="463CC966" w:rsidR="00501ED4" w:rsidRPr="00FD479D" w:rsidRDefault="00501ED4" w:rsidP="00501ED4">
      <w:pPr>
        <w:rPr>
          <w:lang w:val="fr-FR"/>
        </w:rPr>
      </w:pPr>
      <w:r w:rsidRPr="00FD479D">
        <w:rPr>
          <w:rFonts w:cs="Times New Roman"/>
          <w:b/>
          <w:u w:val="single"/>
          <w:lang w:val="fr-FR"/>
        </w:rPr>
        <w:t>Heures de permanence</w:t>
      </w:r>
      <w:r w:rsidRPr="00FD479D">
        <w:rPr>
          <w:rFonts w:cs="Times New Roman"/>
          <w:b/>
          <w:lang w:val="fr-FR"/>
        </w:rPr>
        <w:t xml:space="preserve"> : </w:t>
      </w:r>
      <w:r w:rsidR="001B7E39">
        <w:rPr>
          <w:rFonts w:cs="Times New Roman"/>
          <w:lang w:val="fr-FR"/>
        </w:rPr>
        <w:t>mardi 9h45-11h1</w:t>
      </w:r>
      <w:r w:rsidRPr="00FD479D">
        <w:rPr>
          <w:rFonts w:cs="Times New Roman"/>
          <w:lang w:val="fr-FR"/>
        </w:rPr>
        <w:t>5</w:t>
      </w:r>
    </w:p>
    <w:p w14:paraId="2A92A5A8" w14:textId="77777777" w:rsidR="00501ED4" w:rsidRPr="000D0CA5" w:rsidRDefault="00501ED4">
      <w:pPr>
        <w:rPr>
          <w:lang w:val="fr-FR"/>
        </w:rPr>
      </w:pPr>
    </w:p>
    <w:sectPr w:rsidR="00501ED4" w:rsidRPr="000D0CA5" w:rsidSect="008F4C0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D4"/>
    <w:rsid w:val="000D0CA5"/>
    <w:rsid w:val="001B7E39"/>
    <w:rsid w:val="00295B99"/>
    <w:rsid w:val="00501ED4"/>
    <w:rsid w:val="007E28A5"/>
    <w:rsid w:val="00821A1D"/>
    <w:rsid w:val="00881C5A"/>
    <w:rsid w:val="008F4C0F"/>
    <w:rsid w:val="00982900"/>
    <w:rsid w:val="00B15F76"/>
    <w:rsid w:val="00E319DF"/>
    <w:rsid w:val="00E52753"/>
    <w:rsid w:val="00F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24BF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ichel.bourdier@unipo.sk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168</Words>
  <Characters>962</Characters>
  <Application>Microsoft Macintosh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Gymnazium Alejova 6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Kladekova</dc:creator>
  <cp:keywords/>
  <dc:description/>
  <cp:lastModifiedBy>Veronika Kladekova</cp:lastModifiedBy>
  <cp:revision>12</cp:revision>
  <cp:lastPrinted>2017-09-25T05:51:00Z</cp:lastPrinted>
  <dcterms:created xsi:type="dcterms:W3CDTF">2017-09-25T05:51:00Z</dcterms:created>
  <dcterms:modified xsi:type="dcterms:W3CDTF">2019-02-24T08:39:00Z</dcterms:modified>
</cp:coreProperties>
</file>